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46B" w:rsidRDefault="00F2446B" w:rsidP="00F2446B">
      <w:pPr>
        <w:jc w:val="center"/>
      </w:pPr>
      <w:r>
        <w:t>Newcastle Elementary PTSA Board Meeting</w:t>
      </w:r>
    </w:p>
    <w:p w:rsidR="00F2446B" w:rsidRDefault="00F2446B" w:rsidP="00F2446B">
      <w:pPr>
        <w:jc w:val="center"/>
      </w:pPr>
      <w:r>
        <w:t>Wednesday, November 13, 5:30-6:30p</w:t>
      </w:r>
    </w:p>
    <w:p w:rsidR="00F2446B" w:rsidRDefault="00F2446B" w:rsidP="00F2446B">
      <w:pPr>
        <w:jc w:val="center"/>
      </w:pPr>
      <w:r>
        <w:t>Newcastle Elementary Library</w:t>
      </w:r>
    </w:p>
    <w:p w:rsidR="005F23BE" w:rsidRDefault="005F23BE" w:rsidP="005F23BE">
      <w:r>
        <w:t xml:space="preserve">Attendees – Mindy, Dr.Wood, </w:t>
      </w:r>
      <w:r w:rsidR="00324901">
        <w:t xml:space="preserve">Fio, Sangeeta, Paul, </w:t>
      </w:r>
      <w:r w:rsidR="00B6377D">
        <w:t>Ms. Thomas</w:t>
      </w:r>
      <w:r w:rsidR="00324901">
        <w:t>, Stephanie, Alicia</w:t>
      </w:r>
      <w:r w:rsidR="00675763">
        <w:t>, Danielle via Zoom</w:t>
      </w:r>
    </w:p>
    <w:p w:rsidR="00675763" w:rsidRDefault="00675763" w:rsidP="005F23BE">
      <w:r>
        <w:t>Call to order – 5.42pm</w:t>
      </w:r>
    </w:p>
    <w:p w:rsidR="00F2446B" w:rsidRDefault="00F2446B" w:rsidP="00F2446B">
      <w:r>
        <w:t>1) Dr. Wood Update</w:t>
      </w:r>
    </w:p>
    <w:p w:rsidR="00675763" w:rsidRDefault="00675763" w:rsidP="00675763">
      <w:pPr>
        <w:pStyle w:val="ListParagraph"/>
        <w:numPr>
          <w:ilvl w:val="0"/>
          <w:numId w:val="1"/>
        </w:numPr>
      </w:pPr>
      <w:r>
        <w:t xml:space="preserve">Request </w:t>
      </w:r>
      <w:r w:rsidR="00B6377D">
        <w:t>–</w:t>
      </w:r>
      <w:r>
        <w:t xml:space="preserve"> </w:t>
      </w:r>
      <w:r w:rsidR="00B6377D">
        <w:t>Lot of damaged stuff from flood, Seth’s stuff that he had purchased himself. Can PTSA do anything? Insurance not covering any of the stuff. One idea is to do an Amazon Wishlist and see if we can do a fundraiser. Mindy to have a conversation with Seth and see what’s the best way forward.</w:t>
      </w:r>
    </w:p>
    <w:p w:rsidR="00B6377D" w:rsidRDefault="00B6377D" w:rsidP="00B6377D">
      <w:pPr>
        <w:pStyle w:val="ListParagraph"/>
        <w:numPr>
          <w:ilvl w:val="0"/>
          <w:numId w:val="1"/>
        </w:numPr>
      </w:pPr>
      <w:r>
        <w:t>Can teachers forward some of their allotments to Seth, is that allowed? May not be allowed for personal items.</w:t>
      </w:r>
    </w:p>
    <w:p w:rsidR="00F2446B" w:rsidRDefault="00F2446B" w:rsidP="00F2446B">
      <w:r>
        <w:t>2) President Update</w:t>
      </w:r>
    </w:p>
    <w:p w:rsidR="00F2446B" w:rsidRDefault="00F2446B" w:rsidP="00324901">
      <w:pPr>
        <w:ind w:firstLine="720"/>
      </w:pPr>
      <w:r>
        <w:t>a. House Keeping</w:t>
      </w:r>
      <w:r w:rsidR="00B6377D">
        <w:t xml:space="preserve"> – Fall festival was great, well planned and received. Budget wise was good.</w:t>
      </w:r>
      <w:r w:rsidR="00FD7CA9">
        <w:t xml:space="preserve"> We had more than 500 folks attend. We need to organize the container and put out Halloween stuff from office. One idea is to put up a no parking sign next year at the bus loop.</w:t>
      </w:r>
    </w:p>
    <w:p w:rsidR="00F2446B" w:rsidRDefault="00F2446B" w:rsidP="00324901">
      <w:pPr>
        <w:ind w:firstLine="720"/>
      </w:pPr>
      <w:r>
        <w:t>b. Grant Request</w:t>
      </w:r>
      <w:r w:rsidR="00FD7CA9">
        <w:t xml:space="preserve"> – Trisha Snyder has requested payment for 2 author visits. One for TK-1 (Ellie Peterson) and the other for 2-5</w:t>
      </w:r>
      <w:r w:rsidR="00FD7CA9" w:rsidRPr="00FD7CA9">
        <w:rPr>
          <w:vertAlign w:val="superscript"/>
        </w:rPr>
        <w:t>th</w:t>
      </w:r>
      <w:r w:rsidR="00FD7CA9">
        <w:t xml:space="preserve"> grade (Erin Stinky). Request is up to $1600. We can consider doing this as a line item for $2000 from next year. Bring this to vote – Mindy calling to order – All aye.</w:t>
      </w:r>
    </w:p>
    <w:p w:rsidR="00F2446B" w:rsidRDefault="00F2446B" w:rsidP="00324901">
      <w:pPr>
        <w:ind w:firstLine="720"/>
      </w:pPr>
      <w:r>
        <w:t xml:space="preserve">c. Membership Drive - Dec. 1 </w:t>
      </w:r>
      <w:r w:rsidR="00FD7CA9">
        <w:t>–</w:t>
      </w:r>
      <w:r>
        <w:t xml:space="preserve"> 13</w:t>
      </w:r>
      <w:r w:rsidR="00FD7CA9">
        <w:t xml:space="preserve"> – Navigating the new platform, to figure out how many members we have. Doing a drive to up the number of memberships. We can do similar prizes as last year like silly string Dr.Wood, spirit wear days </w:t>
      </w:r>
      <w:r w:rsidR="006E27BC">
        <w:t>etc.</w:t>
      </w:r>
      <w:r w:rsidR="00FD7CA9">
        <w:t xml:space="preserve"> for achieving x% memberships.</w:t>
      </w:r>
      <w:r w:rsidR="00B5197D">
        <w:t xml:space="preserve"> We will also do a teacher’s membership drive and the prize can be Mindy’s parking spot for few weeks.</w:t>
      </w:r>
    </w:p>
    <w:p w:rsidR="00F2446B" w:rsidRDefault="00F2446B" w:rsidP="00324901">
      <w:pPr>
        <w:ind w:firstLine="720"/>
      </w:pPr>
      <w:r>
        <w:t xml:space="preserve">d. Nominating </w:t>
      </w:r>
      <w:r w:rsidR="00324901">
        <w:t>Committee</w:t>
      </w:r>
      <w:r w:rsidR="00B5197D">
        <w:t xml:space="preserve"> – Start the new nominating committee for next year. We do need a new president. </w:t>
      </w:r>
    </w:p>
    <w:p w:rsidR="00F2446B" w:rsidRDefault="00F2446B" w:rsidP="00324901">
      <w:pPr>
        <w:ind w:firstLine="720"/>
      </w:pPr>
      <w:r>
        <w:t xml:space="preserve">e. Auction 2023 </w:t>
      </w:r>
      <w:r w:rsidR="0062600A">
        <w:t>–</w:t>
      </w:r>
      <w:r>
        <w:t xml:space="preserve"> Refund</w:t>
      </w:r>
      <w:r w:rsidR="0062600A">
        <w:t xml:space="preserve"> – Issues with the travel company transferring cost us $2300 since someone who won the vacation could not be claimed. More details to come.</w:t>
      </w:r>
    </w:p>
    <w:p w:rsidR="00F2446B" w:rsidRDefault="00F2446B" w:rsidP="00F2446B">
      <w:r>
        <w:t>3) Volunteer Update</w:t>
      </w:r>
    </w:p>
    <w:p w:rsidR="00F2446B" w:rsidRDefault="00F2446B" w:rsidP="00324901">
      <w:pPr>
        <w:ind w:firstLine="720"/>
      </w:pPr>
      <w:r>
        <w:t>a. Open Volunteer positions</w:t>
      </w:r>
      <w:r w:rsidR="0062600A">
        <w:t xml:space="preserve"> – Cookie exchange in December for staff. We need Lion Art and popcorn volunteers. Everyone has to be ISD approved volunteer.</w:t>
      </w:r>
    </w:p>
    <w:p w:rsidR="00F2446B" w:rsidRDefault="00F2446B" w:rsidP="00F2446B">
      <w:r>
        <w:t>4) Ways &amp; Means Update</w:t>
      </w:r>
    </w:p>
    <w:p w:rsidR="0062600A" w:rsidRDefault="00F2446B" w:rsidP="00324901">
      <w:pPr>
        <w:ind w:firstLine="720"/>
      </w:pPr>
      <w:r>
        <w:t>a. Auction 2025</w:t>
      </w:r>
      <w:r w:rsidR="0062600A">
        <w:t xml:space="preserve"> </w:t>
      </w:r>
      <w:r w:rsidR="00F23746">
        <w:t>- N</w:t>
      </w:r>
      <w:r w:rsidR="0062600A">
        <w:t>eed wine for auction, send details to Jessica. Online holiday auction set from Nov 15. Caterers and Audio visual to be finalized in Dec.</w:t>
      </w:r>
      <w:r w:rsidR="00F23746">
        <w:t xml:space="preserve"> Usually the biggest expense.</w:t>
      </w:r>
    </w:p>
    <w:p w:rsidR="00F2446B" w:rsidRDefault="00F2446B" w:rsidP="00324901">
      <w:pPr>
        <w:ind w:firstLine="720"/>
      </w:pPr>
      <w:r>
        <w:t>b. Dining outs Past/Future</w:t>
      </w:r>
      <w:r w:rsidR="00F23746">
        <w:t xml:space="preserve"> – MOD PIZZA fundraiser – raised $61. Dine out event scheduled at </w:t>
      </w:r>
      <w:proofErr w:type="spellStart"/>
      <w:r w:rsidR="00F23746">
        <w:t>Tapatio</w:t>
      </w:r>
      <w:proofErr w:type="spellEnd"/>
      <w:r w:rsidR="00F23746">
        <w:t xml:space="preserve"> in Dec. Owner needs an estimate of no of folks who might attend. Check if he remembers the </w:t>
      </w:r>
      <w:r w:rsidR="00F23746">
        <w:lastRenderedPageBreak/>
        <w:t>number from last year and use that as an estimate. Jan 15 – Moms night out for TK-1 at Coalman. Jan 31 &amp; June 6– Dine out at Chuck E Cheese. Chucky could come to school on the day of fundraiser.</w:t>
      </w:r>
    </w:p>
    <w:p w:rsidR="00F2446B" w:rsidRDefault="00F2446B" w:rsidP="00324901">
      <w:pPr>
        <w:ind w:firstLine="720"/>
      </w:pPr>
      <w:r>
        <w:t>c. Smith Bros. Farms - Potential Fundraiser</w:t>
      </w:r>
      <w:r w:rsidR="00F23746">
        <w:t>. Milk fund program – customers earn 50$ towards PTSA after 1</w:t>
      </w:r>
      <w:r w:rsidR="00F23746" w:rsidRPr="00F23746">
        <w:rPr>
          <w:vertAlign w:val="superscript"/>
        </w:rPr>
        <w:t>st</w:t>
      </w:r>
      <w:r w:rsidR="00F23746">
        <w:t xml:space="preserve"> delivery. Specific QR code. Check if existing customers can use this code too. </w:t>
      </w:r>
    </w:p>
    <w:p w:rsidR="00F2446B" w:rsidRDefault="00F2446B" w:rsidP="00324901">
      <w:pPr>
        <w:ind w:firstLine="720"/>
      </w:pPr>
      <w:r>
        <w:t>d. Mariner’s Game - April 26, 2025</w:t>
      </w:r>
      <w:r w:rsidR="00F23746">
        <w:t xml:space="preserve"> 6.40pm, what should be the deadline for tickets? We are asking for 200 tickets. Payment needed by April 11.</w:t>
      </w:r>
    </w:p>
    <w:p w:rsidR="00F2446B" w:rsidRDefault="00F2446B" w:rsidP="00324901">
      <w:pPr>
        <w:ind w:firstLine="720"/>
      </w:pPr>
      <w:r>
        <w:t>e. Spirit Wear</w:t>
      </w:r>
      <w:r w:rsidR="009348BD">
        <w:t xml:space="preserve"> – closing 11/15</w:t>
      </w:r>
    </w:p>
    <w:p w:rsidR="00F2446B" w:rsidRDefault="00F2446B" w:rsidP="00324901">
      <w:pPr>
        <w:ind w:firstLine="720"/>
      </w:pPr>
      <w:r>
        <w:t xml:space="preserve">f. Book Fair - Feb. 3 </w:t>
      </w:r>
      <w:r w:rsidR="009348BD">
        <w:t>–</w:t>
      </w:r>
      <w:r>
        <w:t xml:space="preserve"> 7</w:t>
      </w:r>
      <w:r w:rsidR="009348BD">
        <w:t>. Ellen will do it again this year.</w:t>
      </w:r>
    </w:p>
    <w:p w:rsidR="00F2446B" w:rsidRDefault="00F2446B" w:rsidP="00F2446B">
      <w:r>
        <w:t>5) Programs Update</w:t>
      </w:r>
    </w:p>
    <w:p w:rsidR="00F2446B" w:rsidRDefault="00F2446B" w:rsidP="00324901">
      <w:pPr>
        <w:ind w:firstLine="720"/>
      </w:pPr>
      <w:r>
        <w:t>a. Lion Art</w:t>
      </w:r>
      <w:r w:rsidR="004C1B84">
        <w:t xml:space="preserve"> – Up and running. Some teachers don’t have docents and some backed out. Docents not following the schedule or curriculum. Starting to lock the master schedule and have a good communication going. We will do an SOS volunteer outreach for art related projects.</w:t>
      </w:r>
    </w:p>
    <w:p w:rsidR="00F2446B" w:rsidRDefault="00F2446B" w:rsidP="00324901">
      <w:pPr>
        <w:ind w:firstLine="720"/>
      </w:pPr>
      <w:r>
        <w:t>b. Movie Night - Nov. 22</w:t>
      </w:r>
      <w:r w:rsidR="00A535D6">
        <w:t>. Tk, K and 1 on Nov 22 at 6pm. Doors open 5.45. Popcorn to be provided.</w:t>
      </w:r>
    </w:p>
    <w:p w:rsidR="00A535D6" w:rsidRDefault="00A535D6" w:rsidP="00324901">
      <w:pPr>
        <w:ind w:firstLine="720"/>
      </w:pPr>
      <w:r>
        <w:t>c. We need more popcorn days, more than once a month.</w:t>
      </w:r>
      <w:r w:rsidR="00BD4BA8">
        <w:t xml:space="preserve"> Let’s do twice a month.</w:t>
      </w:r>
    </w:p>
    <w:p w:rsidR="00F2446B" w:rsidRDefault="00F2446B" w:rsidP="00F2446B">
      <w:r>
        <w:t>6) Outreach Update</w:t>
      </w:r>
    </w:p>
    <w:p w:rsidR="00BD4BA8" w:rsidRDefault="00BD4BA8" w:rsidP="00BD4BA8">
      <w:pPr>
        <w:ind w:firstLine="720"/>
      </w:pPr>
      <w:r>
        <w:t xml:space="preserve">a. </w:t>
      </w:r>
      <w:r>
        <w:t>New Student Group Chat</w:t>
      </w:r>
      <w:r>
        <w:t xml:space="preserve"> – Creating a WhatsApp for families new to district and school. Need to socialize it to families who can join it. Also send out this blurb to teachers so they can put it in class newsletter.</w:t>
      </w:r>
    </w:p>
    <w:p w:rsidR="00FB618C" w:rsidRDefault="00FB618C" w:rsidP="00BD4BA8">
      <w:pPr>
        <w:ind w:firstLine="720"/>
      </w:pPr>
      <w:r>
        <w:t xml:space="preserve">b. Holiday gift program – monetary contributions on Newcastle site or gift cards. We </w:t>
      </w:r>
      <w:r w:rsidR="003B6060">
        <w:t>have everything setup, just need to socialize.</w:t>
      </w:r>
    </w:p>
    <w:p w:rsidR="003B6060" w:rsidRDefault="003B6060" w:rsidP="00BD4BA8">
      <w:pPr>
        <w:ind w:firstLine="720"/>
      </w:pPr>
      <w:r>
        <w:t>c. Turkey trot through Issaquah food bank, we will put this on fb.</w:t>
      </w:r>
    </w:p>
    <w:p w:rsidR="00F2446B" w:rsidRDefault="00F2446B" w:rsidP="00F2446B">
      <w:r>
        <w:t>7) Secretary Update</w:t>
      </w:r>
      <w:r w:rsidR="003B6060">
        <w:t xml:space="preserve"> – No Updates</w:t>
      </w:r>
    </w:p>
    <w:p w:rsidR="00F2446B" w:rsidRDefault="00F2446B" w:rsidP="00F2446B">
      <w:r>
        <w:t>8) Treasurer Update</w:t>
      </w:r>
    </w:p>
    <w:p w:rsidR="00F2446B" w:rsidRDefault="00F2446B" w:rsidP="00324901">
      <w:pPr>
        <w:ind w:firstLine="720"/>
      </w:pPr>
      <w:r>
        <w:t xml:space="preserve">a. Debit Cards </w:t>
      </w:r>
      <w:r w:rsidR="003B6060">
        <w:t>–</w:t>
      </w:r>
      <w:r>
        <w:t xml:space="preserve"> Procedure</w:t>
      </w:r>
      <w:r w:rsidR="003B6060">
        <w:t xml:space="preserve"> – Check signers get the debit card. ( Mindy, Stephanie, Danielle) have the card now.</w:t>
      </w:r>
    </w:p>
    <w:p w:rsidR="00F2446B" w:rsidRDefault="00F2446B" w:rsidP="00F2446B">
      <w:r>
        <w:t>NOVEMBER: DECEMBER:</w:t>
      </w:r>
    </w:p>
    <w:p w:rsidR="00796B63" w:rsidRDefault="00796B63" w:rsidP="00F2446B">
      <w:r>
        <w:rPr>
          <w:noProof/>
        </w:rPr>
        <w:drawing>
          <wp:inline distT="0" distB="0" distL="0" distR="0" wp14:anchorId="2E2F3E62" wp14:editId="7DD242F6">
            <wp:extent cx="4583723" cy="1389808"/>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18852" cy="1400459"/>
                    </a:xfrm>
                    <a:prstGeom prst="rect">
                      <a:avLst/>
                    </a:prstGeom>
                  </pic:spPr>
                </pic:pic>
              </a:graphicData>
            </a:graphic>
          </wp:inline>
        </w:drawing>
      </w:r>
      <w:bookmarkStart w:id="0" w:name="_GoBack"/>
      <w:bookmarkEnd w:id="0"/>
    </w:p>
    <w:sectPr w:rsidR="00796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E18C2"/>
    <w:multiLevelType w:val="hybridMultilevel"/>
    <w:tmpl w:val="F628E234"/>
    <w:lvl w:ilvl="0" w:tplc="1FAEDDF0">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6B"/>
    <w:rsid w:val="00324901"/>
    <w:rsid w:val="003B6060"/>
    <w:rsid w:val="004C1B84"/>
    <w:rsid w:val="005F23BE"/>
    <w:rsid w:val="0062600A"/>
    <w:rsid w:val="00675763"/>
    <w:rsid w:val="006E27BC"/>
    <w:rsid w:val="00796B63"/>
    <w:rsid w:val="009348BD"/>
    <w:rsid w:val="00A535D6"/>
    <w:rsid w:val="00B5197D"/>
    <w:rsid w:val="00B6377D"/>
    <w:rsid w:val="00BD4BA8"/>
    <w:rsid w:val="00DF2590"/>
    <w:rsid w:val="00F23746"/>
    <w:rsid w:val="00F2446B"/>
    <w:rsid w:val="00FB618C"/>
    <w:rsid w:val="00FD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BAAB"/>
  <w15:chartTrackingRefBased/>
  <w15:docId w15:val="{9B642793-D5B1-429B-9BDC-3A8745BD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Amazon</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Iyer, Sangeeta</dc:creator>
  <cp:keywords/>
  <dc:description/>
  <cp:lastModifiedBy>Iyer, Sangeeta</cp:lastModifiedBy>
  <cp:revision>10</cp:revision>
  <dcterms:created xsi:type="dcterms:W3CDTF">2024-11-14T00:55:00Z</dcterms:created>
  <dcterms:modified xsi:type="dcterms:W3CDTF">2024-11-14T02:47:00Z</dcterms:modified>
</cp:coreProperties>
</file>